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FD24" w14:textId="77777777" w:rsidR="00745EE8" w:rsidRPr="00745EE8" w:rsidRDefault="00745EE8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7168"/>
      </w:tblGrid>
      <w:tr w:rsidR="008232A0" w:rsidRPr="008232A0" w14:paraId="47E77871" w14:textId="77777777" w:rsidTr="00020010">
        <w:trPr>
          <w:trHeight w:val="1343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255F" w14:textId="77777777" w:rsidR="008232A0" w:rsidRPr="00300D85" w:rsidRDefault="008232A0" w:rsidP="00745EE8">
            <w:pPr>
              <w:jc w:val="center"/>
              <w:rPr>
                <w:rFonts w:asciiTheme="majorEastAsia" w:eastAsiaTheme="majorEastAsia" w:hAnsiTheme="majorEastAsia" w:cs="Times New Roman"/>
                <w:sz w:val="36"/>
                <w:szCs w:val="36"/>
              </w:rPr>
            </w:pPr>
            <w:r w:rsidRPr="00300D85">
              <w:rPr>
                <w:rFonts w:asciiTheme="majorEastAsia" w:eastAsiaTheme="majorEastAsia" w:hAnsiTheme="majorEastAsia" w:cs="ＭＳ 明朝" w:hint="eastAsia"/>
                <w:sz w:val="36"/>
                <w:szCs w:val="36"/>
              </w:rPr>
              <w:t>入　札　書</w:t>
            </w:r>
            <w:r w:rsidR="00745EE8" w:rsidRPr="00300D85">
              <w:rPr>
                <w:rFonts w:asciiTheme="majorEastAsia" w:eastAsiaTheme="majorEastAsia" w:hAnsiTheme="majorEastAsia" w:cs="ＭＳ 明朝" w:hint="eastAsia"/>
                <w:sz w:val="36"/>
                <w:szCs w:val="36"/>
              </w:rPr>
              <w:t>（物件関係用）</w:t>
            </w:r>
          </w:p>
        </w:tc>
      </w:tr>
      <w:tr w:rsidR="008232A0" w:rsidRPr="008232A0" w14:paraId="2C09014D" w14:textId="77777777" w:rsidTr="00020010">
        <w:trPr>
          <w:trHeight w:val="140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531B" w14:textId="77777777" w:rsidR="008232A0" w:rsidRPr="008232A0" w:rsidRDefault="008232A0" w:rsidP="00CE0A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入札価格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F44C" w14:textId="77777777" w:rsidR="00CE0A7E" w:rsidRPr="00CE0A7E" w:rsidRDefault="00CE0A7E" w:rsidP="00CE0A7E">
            <w:pPr>
              <w:rPr>
                <w:rFonts w:cs="ＭＳ 明朝"/>
                <w:sz w:val="20"/>
                <w:szCs w:val="20"/>
              </w:rPr>
            </w:pPr>
            <w:r w:rsidRPr="00CE0A7E">
              <w:rPr>
                <w:rFonts w:cs="ＭＳ 明朝" w:hint="eastAsia"/>
                <w:sz w:val="20"/>
                <w:szCs w:val="20"/>
              </w:rPr>
              <w:t>※</w:t>
            </w:r>
            <w:r w:rsidRPr="00CE0A7E">
              <w:rPr>
                <w:rFonts w:cs="ＭＳ 明朝" w:hint="eastAsia"/>
                <w:sz w:val="20"/>
                <w:szCs w:val="20"/>
              </w:rPr>
              <w:t xml:space="preserve"> </w:t>
            </w:r>
            <w:r w:rsidRPr="00CE0A7E">
              <w:rPr>
                <w:rFonts w:cs="ＭＳ 明朝" w:hint="eastAsia"/>
                <w:sz w:val="20"/>
                <w:szCs w:val="20"/>
              </w:rPr>
              <w:t>入札金額内訳書合計額を記載してください。</w:t>
            </w:r>
          </w:p>
          <w:p w14:paraId="564CD802" w14:textId="77777777" w:rsidR="00CE0A7E" w:rsidRDefault="00CE0A7E" w:rsidP="00CE0A7E">
            <w:pPr>
              <w:rPr>
                <w:rFonts w:cs="ＭＳ 明朝"/>
                <w:sz w:val="24"/>
                <w:szCs w:val="24"/>
              </w:rPr>
            </w:pPr>
          </w:p>
          <w:p w14:paraId="5D079ABE" w14:textId="77777777" w:rsidR="00020010" w:rsidRDefault="00020010" w:rsidP="00CE0A7E">
            <w:pPr>
              <w:ind w:firstLineChars="400" w:firstLine="960"/>
              <w:rPr>
                <w:rFonts w:cs="ＭＳ 明朝"/>
                <w:sz w:val="24"/>
                <w:szCs w:val="24"/>
              </w:rPr>
            </w:pPr>
          </w:p>
          <w:p w14:paraId="07C858F2" w14:textId="77777777" w:rsidR="00CE0A7E" w:rsidRPr="00C3429E" w:rsidRDefault="008232A0" w:rsidP="00CE0A7E">
            <w:pPr>
              <w:ind w:firstLineChars="400" w:firstLine="960"/>
              <w:rPr>
                <w:rFonts w:cs="ＭＳ 明朝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￥</w:t>
            </w:r>
            <w:r w:rsidR="00CE0A7E">
              <w:rPr>
                <w:rFonts w:cs="ＭＳ 明朝" w:hint="eastAsia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8232A0" w:rsidRPr="008232A0" w14:paraId="410AE904" w14:textId="77777777">
        <w:trPr>
          <w:trHeight w:val="10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217" w14:textId="77777777" w:rsidR="008232A0" w:rsidRPr="008232A0" w:rsidRDefault="008232A0" w:rsidP="00CE0A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業</w:t>
            </w:r>
            <w:r w:rsidR="00CE0A7E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8232A0">
              <w:rPr>
                <w:rFonts w:cs="ＭＳ 明朝" w:hint="eastAsia"/>
                <w:sz w:val="24"/>
                <w:szCs w:val="24"/>
              </w:rPr>
              <w:t>務</w:t>
            </w:r>
            <w:r w:rsidR="00CE0A7E">
              <w:rPr>
                <w:rFonts w:cs="ＭＳ 明朝" w:hint="eastAsia"/>
                <w:sz w:val="24"/>
                <w:szCs w:val="24"/>
              </w:rPr>
              <w:t xml:space="preserve"> </w:t>
            </w:r>
            <w:r w:rsidRPr="008232A0">
              <w:rPr>
                <w:rFonts w:cs="ＭＳ 明朝" w:hint="eastAsia"/>
                <w:sz w:val="24"/>
                <w:szCs w:val="24"/>
              </w:rPr>
              <w:t>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3243" w14:textId="0E560178" w:rsidR="008232A0" w:rsidRPr="008232A0" w:rsidRDefault="004E362E" w:rsidP="000A62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三重</w:t>
            </w:r>
            <w:r w:rsidR="006A257E">
              <w:rPr>
                <w:rFonts w:cs="Times New Roman" w:hint="eastAsia"/>
                <w:sz w:val="24"/>
                <w:szCs w:val="24"/>
              </w:rPr>
              <w:t>県立看護大学</w:t>
            </w:r>
            <w:r w:rsidR="000A62DC">
              <w:rPr>
                <w:rFonts w:cs="Times New Roman" w:hint="eastAsia"/>
                <w:sz w:val="24"/>
                <w:szCs w:val="24"/>
              </w:rPr>
              <w:t>附属図書館</w:t>
            </w:r>
            <w:r w:rsidR="006A257E">
              <w:rPr>
                <w:rFonts w:cs="Times New Roman" w:hint="eastAsia"/>
                <w:sz w:val="24"/>
                <w:szCs w:val="24"/>
              </w:rPr>
              <w:t>業務委託</w:t>
            </w:r>
          </w:p>
        </w:tc>
      </w:tr>
      <w:tr w:rsidR="008232A0" w:rsidRPr="008232A0" w14:paraId="32870DED" w14:textId="77777777">
        <w:trPr>
          <w:trHeight w:val="10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C87" w14:textId="77777777" w:rsidR="008232A0" w:rsidRPr="008232A0" w:rsidRDefault="00703F0A" w:rsidP="00CE0A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B38" w14:textId="50FDABFF" w:rsidR="008232A0" w:rsidRPr="00374ADD" w:rsidRDefault="00300D85" w:rsidP="005403EA">
            <w:pPr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C5367B">
              <w:rPr>
                <w:rFonts w:cs="ＭＳ 明朝" w:hint="eastAsia"/>
                <w:sz w:val="24"/>
                <w:szCs w:val="24"/>
              </w:rPr>
              <w:t>８</w:t>
            </w:r>
            <w:r w:rsidR="001920EB" w:rsidRPr="00374ADD">
              <w:rPr>
                <w:rFonts w:cs="ＭＳ 明朝" w:hint="eastAsia"/>
                <w:sz w:val="24"/>
                <w:szCs w:val="24"/>
              </w:rPr>
              <w:t>年</w:t>
            </w:r>
            <w:r w:rsidR="005403EA">
              <w:rPr>
                <w:rFonts w:cs="ＭＳ 明朝" w:hint="eastAsia"/>
                <w:sz w:val="24"/>
                <w:szCs w:val="24"/>
              </w:rPr>
              <w:t>４</w:t>
            </w:r>
            <w:r w:rsidR="001920EB" w:rsidRPr="00374ADD">
              <w:rPr>
                <w:rFonts w:cs="ＭＳ 明朝" w:hint="eastAsia"/>
                <w:sz w:val="24"/>
                <w:szCs w:val="24"/>
              </w:rPr>
              <w:t>月</w:t>
            </w:r>
            <w:r w:rsidR="000A1AF8" w:rsidRPr="00374ADD">
              <w:rPr>
                <w:rFonts w:cs="ＭＳ 明朝" w:hint="eastAsia"/>
                <w:sz w:val="24"/>
                <w:szCs w:val="24"/>
              </w:rPr>
              <w:t>１</w:t>
            </w:r>
            <w:r w:rsidR="001920EB" w:rsidRPr="00374ADD">
              <w:rPr>
                <w:rFonts w:cs="ＭＳ 明朝" w:hint="eastAsia"/>
                <w:sz w:val="24"/>
                <w:szCs w:val="24"/>
              </w:rPr>
              <w:t>日</w:t>
            </w:r>
            <w:r w:rsidR="00703F0A" w:rsidRPr="00374ADD">
              <w:rPr>
                <w:rFonts w:cs="ＭＳ 明朝" w:hint="eastAsia"/>
                <w:sz w:val="24"/>
                <w:szCs w:val="24"/>
              </w:rPr>
              <w:t xml:space="preserve">　～　</w:t>
            </w: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C5367B">
              <w:rPr>
                <w:rFonts w:cs="ＭＳ 明朝" w:hint="eastAsia"/>
                <w:sz w:val="24"/>
                <w:szCs w:val="24"/>
              </w:rPr>
              <w:t>１２</w:t>
            </w:r>
            <w:r w:rsidR="008232A0" w:rsidRPr="00374ADD">
              <w:rPr>
                <w:rFonts w:cs="ＭＳ 明朝" w:hint="eastAsia"/>
                <w:sz w:val="24"/>
                <w:szCs w:val="24"/>
              </w:rPr>
              <w:t>年</w:t>
            </w:r>
            <w:r w:rsidR="000A62DC">
              <w:rPr>
                <w:rFonts w:cs="ＭＳ 明朝" w:hint="eastAsia"/>
                <w:sz w:val="24"/>
                <w:szCs w:val="24"/>
              </w:rPr>
              <w:t>３</w:t>
            </w:r>
            <w:r w:rsidR="008232A0" w:rsidRPr="00374ADD">
              <w:rPr>
                <w:rFonts w:cs="ＭＳ 明朝" w:hint="eastAsia"/>
                <w:sz w:val="24"/>
                <w:szCs w:val="24"/>
              </w:rPr>
              <w:t>月</w:t>
            </w:r>
            <w:r w:rsidR="000A1AF8" w:rsidRPr="00374ADD">
              <w:rPr>
                <w:rFonts w:cs="ＭＳ 明朝" w:hint="eastAsia"/>
                <w:sz w:val="24"/>
                <w:szCs w:val="24"/>
              </w:rPr>
              <w:t>３</w:t>
            </w:r>
            <w:r w:rsidR="000A62DC">
              <w:rPr>
                <w:rFonts w:cs="ＭＳ 明朝" w:hint="eastAsia"/>
                <w:sz w:val="24"/>
                <w:szCs w:val="24"/>
              </w:rPr>
              <w:t>１</w:t>
            </w:r>
            <w:r w:rsidR="008232A0" w:rsidRPr="00374ADD">
              <w:rPr>
                <w:rFonts w:cs="ＭＳ 明朝" w:hint="eastAsia"/>
                <w:sz w:val="24"/>
                <w:szCs w:val="24"/>
              </w:rPr>
              <w:t>日</w:t>
            </w:r>
          </w:p>
        </w:tc>
      </w:tr>
      <w:tr w:rsidR="008232A0" w:rsidRPr="008232A0" w14:paraId="1FD99653" w14:textId="77777777">
        <w:trPr>
          <w:trHeight w:val="10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1D3C" w14:textId="77777777" w:rsidR="008232A0" w:rsidRPr="008232A0" w:rsidRDefault="008232A0" w:rsidP="00CE0A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入札保証金額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BFF" w14:textId="77777777" w:rsid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0F1E7E22" w14:textId="77777777" w:rsidR="00982D36" w:rsidRPr="008232A0" w:rsidRDefault="00982D36" w:rsidP="008232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</w:tc>
      </w:tr>
      <w:tr w:rsidR="008232A0" w:rsidRPr="008232A0" w14:paraId="71F60DEF" w14:textId="77777777" w:rsidTr="005809B2">
        <w:trPr>
          <w:trHeight w:val="644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BBED" w14:textId="77777777" w:rsidR="008232A0" w:rsidRPr="008232A0" w:rsidRDefault="008232A0" w:rsidP="008232A0">
            <w:pPr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</w:t>
            </w:r>
          </w:p>
          <w:p w14:paraId="41FE61C4" w14:textId="77777777" w:rsidR="008232A0" w:rsidRPr="008232A0" w:rsidRDefault="008232A0" w:rsidP="008232A0">
            <w:pPr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上記金額で</w:t>
            </w:r>
            <w:r w:rsidR="006A257E">
              <w:rPr>
                <w:rFonts w:cs="ＭＳ 明朝" w:hint="eastAsia"/>
                <w:sz w:val="24"/>
                <w:szCs w:val="24"/>
              </w:rPr>
              <w:t>公立大学法人三重県立看護大学</w:t>
            </w:r>
            <w:r w:rsidR="005809B2">
              <w:rPr>
                <w:rFonts w:cs="ＭＳ 明朝" w:hint="eastAsia"/>
                <w:sz w:val="24"/>
                <w:szCs w:val="24"/>
              </w:rPr>
              <w:t>財務会計規則</w:t>
            </w:r>
            <w:r w:rsidRPr="008232A0">
              <w:rPr>
                <w:rFonts w:cs="ＭＳ 明朝" w:hint="eastAsia"/>
                <w:sz w:val="24"/>
                <w:szCs w:val="24"/>
              </w:rPr>
              <w:t>及び</w:t>
            </w:r>
            <w:r w:rsidR="00FB6156">
              <w:rPr>
                <w:rFonts w:cs="ＭＳ 明朝" w:hint="eastAsia"/>
                <w:sz w:val="24"/>
                <w:szCs w:val="24"/>
              </w:rPr>
              <w:t>提示</w:t>
            </w:r>
            <w:r w:rsidRPr="008232A0">
              <w:rPr>
                <w:rFonts w:cs="ＭＳ 明朝" w:hint="eastAsia"/>
                <w:sz w:val="24"/>
                <w:szCs w:val="24"/>
              </w:rPr>
              <w:t>条件によって受託したいので入札します。</w:t>
            </w:r>
          </w:p>
          <w:p w14:paraId="56F980FB" w14:textId="77777777" w:rsid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3CD602C9" w14:textId="77777777" w:rsidR="001C7674" w:rsidRPr="00FB6156" w:rsidRDefault="001C7674" w:rsidP="008232A0">
            <w:pPr>
              <w:rPr>
                <w:rFonts w:cs="Times New Roman"/>
                <w:sz w:val="24"/>
                <w:szCs w:val="24"/>
              </w:rPr>
            </w:pPr>
          </w:p>
          <w:p w14:paraId="7935BE8B" w14:textId="558A82D9" w:rsidR="008232A0" w:rsidRPr="008232A0" w:rsidRDefault="008232A0" w:rsidP="008232A0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300D85">
              <w:rPr>
                <w:rFonts w:cs="ＭＳ 明朝" w:hint="eastAsia"/>
                <w:sz w:val="24"/>
                <w:szCs w:val="24"/>
              </w:rPr>
              <w:t>令和</w:t>
            </w:r>
            <w:r w:rsidRPr="008232A0">
              <w:rPr>
                <w:rFonts w:cs="ＭＳ 明朝" w:hint="eastAsia"/>
                <w:sz w:val="24"/>
                <w:szCs w:val="24"/>
              </w:rPr>
              <w:t xml:space="preserve">　　　年　　　月　　　日</w:t>
            </w:r>
          </w:p>
          <w:p w14:paraId="1DDBDF6C" w14:textId="77777777" w:rsidR="008232A0" w:rsidRP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1716EEB4" w14:textId="77777777" w:rsidR="008232A0" w:rsidRPr="008232A0" w:rsidRDefault="003A7CE4" w:rsidP="008232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6A257E">
              <w:rPr>
                <w:rFonts w:cs="ＭＳ 明朝" w:hint="eastAsia"/>
                <w:sz w:val="24"/>
                <w:szCs w:val="24"/>
              </w:rPr>
              <w:t>公立大学法人三重県立看護大学　理事長</w:t>
            </w:r>
            <w:r w:rsidR="008232A0" w:rsidRPr="008232A0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あて</w:t>
            </w:r>
          </w:p>
          <w:p w14:paraId="65D03945" w14:textId="77777777" w:rsid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0031E9A8" w14:textId="77777777" w:rsidR="005809B2" w:rsidRDefault="005809B2" w:rsidP="008232A0">
            <w:pPr>
              <w:rPr>
                <w:rFonts w:cs="Times New Roman"/>
                <w:sz w:val="24"/>
                <w:szCs w:val="24"/>
              </w:rPr>
            </w:pPr>
          </w:p>
          <w:p w14:paraId="15DD807D" w14:textId="77777777" w:rsidR="005809B2" w:rsidRDefault="005809B2" w:rsidP="008232A0">
            <w:pPr>
              <w:rPr>
                <w:rFonts w:cs="Times New Roman"/>
                <w:sz w:val="24"/>
                <w:szCs w:val="24"/>
              </w:rPr>
            </w:pPr>
          </w:p>
          <w:p w14:paraId="6D970690" w14:textId="77777777" w:rsidR="005809B2" w:rsidRDefault="005809B2" w:rsidP="008232A0">
            <w:pPr>
              <w:rPr>
                <w:rFonts w:cs="Times New Roman"/>
                <w:sz w:val="24"/>
                <w:szCs w:val="24"/>
              </w:rPr>
            </w:pPr>
          </w:p>
          <w:p w14:paraId="55E3B1A3" w14:textId="77777777" w:rsidR="005809B2" w:rsidRDefault="005809B2" w:rsidP="008232A0">
            <w:pPr>
              <w:rPr>
                <w:rFonts w:cs="Times New Roman"/>
                <w:sz w:val="24"/>
                <w:szCs w:val="24"/>
              </w:rPr>
            </w:pPr>
          </w:p>
          <w:p w14:paraId="1B2298DA" w14:textId="77777777" w:rsidR="005809B2" w:rsidRPr="008232A0" w:rsidRDefault="005809B2" w:rsidP="008232A0">
            <w:pPr>
              <w:rPr>
                <w:rFonts w:cs="Times New Roman"/>
                <w:sz w:val="24"/>
                <w:szCs w:val="24"/>
              </w:rPr>
            </w:pPr>
          </w:p>
          <w:p w14:paraId="194EA67C" w14:textId="77777777" w:rsidR="00FB6156" w:rsidRDefault="008232A0" w:rsidP="008232A0">
            <w:pPr>
              <w:rPr>
                <w:rFonts w:cs="ＭＳ 明朝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　　　　　　　　　　入札者　</w:t>
            </w:r>
          </w:p>
          <w:p w14:paraId="79559ADE" w14:textId="77777777" w:rsidR="001C7674" w:rsidRDefault="008232A0" w:rsidP="00FB6156">
            <w:pPr>
              <w:ind w:firstLineChars="1200" w:firstLine="2880"/>
              <w:rPr>
                <w:rFonts w:cs="ＭＳ 明朝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>住</w:t>
            </w:r>
            <w:r w:rsidR="00FB6156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8232A0">
              <w:rPr>
                <w:rFonts w:cs="ＭＳ 明朝" w:hint="eastAsia"/>
                <w:sz w:val="24"/>
                <w:szCs w:val="24"/>
              </w:rPr>
              <w:t>所</w:t>
            </w:r>
          </w:p>
          <w:p w14:paraId="64231CD9" w14:textId="77777777" w:rsidR="008232A0" w:rsidRPr="008232A0" w:rsidRDefault="001C7674" w:rsidP="001C7674">
            <w:pPr>
              <w:ind w:firstLineChars="1400" w:firstLine="280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0"/>
                <w:szCs w:val="20"/>
              </w:rPr>
              <w:t>（</w:t>
            </w:r>
            <w:r w:rsidR="00FB6156" w:rsidRPr="00FB6156">
              <w:rPr>
                <w:rFonts w:cs="ＭＳ 明朝" w:hint="eastAsia"/>
                <w:sz w:val="20"/>
                <w:szCs w:val="20"/>
              </w:rPr>
              <w:t>所在地）</w:t>
            </w:r>
          </w:p>
          <w:p w14:paraId="3216A7BF" w14:textId="77777777" w:rsidR="008232A0" w:rsidRPr="00FB6156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  <w:p w14:paraId="2A2E07FB" w14:textId="77777777" w:rsidR="001C7674" w:rsidRDefault="008232A0" w:rsidP="008232A0">
            <w:pPr>
              <w:rPr>
                <w:rFonts w:cs="ＭＳ 明朝"/>
                <w:sz w:val="24"/>
                <w:szCs w:val="24"/>
              </w:rPr>
            </w:pPr>
            <w:r w:rsidRPr="008232A0">
              <w:rPr>
                <w:rFonts w:cs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8232A0">
              <w:rPr>
                <w:rFonts w:cs="ＭＳ 明朝" w:hint="eastAsia"/>
                <w:sz w:val="24"/>
                <w:szCs w:val="24"/>
              </w:rPr>
              <w:t xml:space="preserve">　氏</w:t>
            </w:r>
            <w:r w:rsidR="00FB6156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8232A0">
              <w:rPr>
                <w:rFonts w:cs="ＭＳ 明朝" w:hint="eastAsia"/>
                <w:sz w:val="24"/>
                <w:szCs w:val="24"/>
              </w:rPr>
              <w:t>名</w:t>
            </w:r>
            <w:r w:rsidR="001C7674">
              <w:rPr>
                <w:rFonts w:cs="ＭＳ 明朝" w:hint="eastAsia"/>
                <w:sz w:val="24"/>
                <w:szCs w:val="24"/>
              </w:rPr>
              <w:t xml:space="preserve">                                   </w:t>
            </w:r>
            <w:r w:rsidR="001C7674">
              <w:rPr>
                <w:rFonts w:cs="ＭＳ 明朝" w:hint="eastAsia"/>
                <w:sz w:val="24"/>
                <w:szCs w:val="24"/>
              </w:rPr>
              <w:t>印</w:t>
            </w:r>
          </w:p>
          <w:p w14:paraId="42F4E780" w14:textId="77777777" w:rsidR="008232A0" w:rsidRPr="001C7674" w:rsidRDefault="00FB6156" w:rsidP="001C7674">
            <w:pPr>
              <w:ind w:firstLineChars="1300" w:firstLine="260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FB6156">
              <w:rPr>
                <w:rFonts w:cs="Times New Roman" w:hint="eastAsia"/>
                <w:sz w:val="20"/>
                <w:szCs w:val="20"/>
              </w:rPr>
              <w:t>（名称及び代表者名）</w:t>
            </w:r>
            <w:r>
              <w:rPr>
                <w:rFonts w:cs="Times New Roman" w:hint="eastAsia"/>
                <w:sz w:val="20"/>
                <w:szCs w:val="20"/>
              </w:rPr>
              <w:t xml:space="preserve">　　　　　　　　　</w:t>
            </w:r>
          </w:p>
          <w:p w14:paraId="4861DFA2" w14:textId="77777777" w:rsidR="00FB6156" w:rsidRPr="008232A0" w:rsidRDefault="00FB6156" w:rsidP="008232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6DCD244A" w14:textId="77777777" w:rsidR="008232A0" w:rsidRPr="008232A0" w:rsidRDefault="008232A0" w:rsidP="008232A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7818F20" w14:textId="77777777" w:rsidR="000F5389" w:rsidRDefault="000F5389" w:rsidP="00020010">
      <w:pPr>
        <w:jc w:val="center"/>
        <w:rPr>
          <w:rFonts w:cs="ＭＳ 明朝"/>
          <w:sz w:val="36"/>
          <w:szCs w:val="36"/>
        </w:rPr>
      </w:pPr>
    </w:p>
    <w:p w14:paraId="105C7780" w14:textId="77777777" w:rsidR="00020010" w:rsidRPr="00300D85" w:rsidRDefault="00020010" w:rsidP="00020010">
      <w:pPr>
        <w:jc w:val="center"/>
        <w:rPr>
          <w:rFonts w:asciiTheme="majorEastAsia" w:eastAsiaTheme="majorEastAsia" w:hAnsiTheme="majorEastAsia" w:cs="ＭＳ 明朝"/>
          <w:sz w:val="36"/>
          <w:szCs w:val="36"/>
        </w:rPr>
      </w:pPr>
      <w:r w:rsidRPr="00C5367B">
        <w:rPr>
          <w:rFonts w:asciiTheme="majorEastAsia" w:eastAsiaTheme="majorEastAsia" w:hAnsiTheme="majorEastAsia" w:cs="ＭＳ 明朝" w:hint="eastAsia"/>
          <w:spacing w:val="90"/>
          <w:kern w:val="0"/>
          <w:sz w:val="36"/>
          <w:szCs w:val="36"/>
          <w:fitText w:val="3600" w:id="-1588358400"/>
        </w:rPr>
        <w:t>入札金額内訳</w:t>
      </w:r>
      <w:r w:rsidRPr="00C5367B">
        <w:rPr>
          <w:rFonts w:asciiTheme="majorEastAsia" w:eastAsiaTheme="majorEastAsia" w:hAnsiTheme="majorEastAsia" w:cs="ＭＳ 明朝" w:hint="eastAsia"/>
          <w:kern w:val="0"/>
          <w:sz w:val="36"/>
          <w:szCs w:val="36"/>
          <w:fitText w:val="3600" w:id="-1588358400"/>
        </w:rPr>
        <w:t>書</w:t>
      </w:r>
    </w:p>
    <w:p w14:paraId="466117CE" w14:textId="77777777" w:rsidR="00020010" w:rsidRDefault="00020010" w:rsidP="00020010">
      <w:pPr>
        <w:jc w:val="center"/>
        <w:rPr>
          <w:rFonts w:cs="ＭＳ 明朝"/>
          <w:sz w:val="36"/>
          <w:szCs w:val="3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38"/>
        <w:gridCol w:w="1417"/>
        <w:gridCol w:w="3386"/>
      </w:tblGrid>
      <w:tr w:rsidR="00020010" w:rsidRPr="00020010" w14:paraId="6B2B8056" w14:textId="77777777" w:rsidTr="00085905">
        <w:trPr>
          <w:trHeight w:val="81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DB1D6B" w14:textId="77777777" w:rsidR="00020010" w:rsidRPr="00300D85" w:rsidRDefault="00020010" w:rsidP="00020010">
            <w:pPr>
              <w:jc w:val="center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300D85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品　　目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0454B6" w14:textId="0825F2E8" w:rsidR="00020010" w:rsidRPr="00300D85" w:rsidRDefault="00020010" w:rsidP="00020010">
            <w:pPr>
              <w:jc w:val="center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300D85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数　量</w:t>
            </w:r>
          </w:p>
        </w:tc>
        <w:tc>
          <w:tcPr>
            <w:tcW w:w="3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27E7E" w14:textId="77777777" w:rsidR="00020010" w:rsidRPr="00300D85" w:rsidRDefault="00020010" w:rsidP="00020010">
            <w:pPr>
              <w:jc w:val="center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300D85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金　　額</w:t>
            </w:r>
          </w:p>
        </w:tc>
      </w:tr>
      <w:tr w:rsidR="00020010" w:rsidRPr="00020010" w14:paraId="57BA475C" w14:textId="77777777" w:rsidTr="00085905">
        <w:trPr>
          <w:trHeight w:val="842"/>
        </w:trPr>
        <w:tc>
          <w:tcPr>
            <w:tcW w:w="4238" w:type="dxa"/>
            <w:tcBorders>
              <w:left w:val="single" w:sz="12" w:space="0" w:color="auto"/>
            </w:tcBorders>
            <w:vAlign w:val="center"/>
          </w:tcPr>
          <w:p w14:paraId="7EE757E7" w14:textId="14831E6E" w:rsidR="00020010" w:rsidRPr="00020010" w:rsidRDefault="00020010" w:rsidP="00020010">
            <w:pPr>
              <w:jc w:val="left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図書館</w:t>
            </w:r>
            <w:r w:rsidR="00300D85">
              <w:rPr>
                <w:rFonts w:cs="ＭＳ 明朝" w:hint="eastAsia"/>
                <w:sz w:val="28"/>
                <w:szCs w:val="28"/>
              </w:rPr>
              <w:t>運営</w:t>
            </w:r>
            <w:r>
              <w:rPr>
                <w:rFonts w:cs="ＭＳ 明朝" w:hint="eastAsia"/>
                <w:sz w:val="28"/>
                <w:szCs w:val="28"/>
              </w:rPr>
              <w:t>業務</w:t>
            </w:r>
          </w:p>
        </w:tc>
        <w:tc>
          <w:tcPr>
            <w:tcW w:w="1417" w:type="dxa"/>
            <w:vAlign w:val="center"/>
          </w:tcPr>
          <w:p w14:paraId="0C243215" w14:textId="77777777" w:rsidR="00020010" w:rsidRPr="00020010" w:rsidRDefault="00020010" w:rsidP="00020010">
            <w:pPr>
              <w:jc w:val="center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一式</w:t>
            </w:r>
          </w:p>
        </w:tc>
        <w:tc>
          <w:tcPr>
            <w:tcW w:w="3386" w:type="dxa"/>
            <w:tcBorders>
              <w:right w:val="single" w:sz="12" w:space="0" w:color="auto"/>
            </w:tcBorders>
            <w:vAlign w:val="center"/>
          </w:tcPr>
          <w:p w14:paraId="63A1F82A" w14:textId="77777777" w:rsidR="00020010" w:rsidRPr="00020010" w:rsidRDefault="00020010" w:rsidP="00020010">
            <w:pPr>
              <w:jc w:val="left"/>
              <w:rPr>
                <w:rFonts w:cs="ＭＳ 明朝"/>
                <w:sz w:val="28"/>
                <w:szCs w:val="28"/>
              </w:rPr>
            </w:pPr>
          </w:p>
        </w:tc>
      </w:tr>
      <w:tr w:rsidR="00020010" w:rsidRPr="00020010" w14:paraId="41A880A9" w14:textId="77777777" w:rsidTr="00085905">
        <w:trPr>
          <w:trHeight w:val="830"/>
        </w:trPr>
        <w:tc>
          <w:tcPr>
            <w:tcW w:w="4238" w:type="dxa"/>
            <w:tcBorders>
              <w:left w:val="single" w:sz="12" w:space="0" w:color="auto"/>
            </w:tcBorders>
            <w:vAlign w:val="center"/>
          </w:tcPr>
          <w:p w14:paraId="2050880A" w14:textId="4C1CE2BD" w:rsidR="00020010" w:rsidRPr="00020010" w:rsidRDefault="00300D85" w:rsidP="00300D85">
            <w:pPr>
              <w:ind w:firstLineChars="100" w:firstLine="280"/>
              <w:jc w:val="left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うち</w:t>
            </w:r>
            <w:r w:rsidR="00020010">
              <w:rPr>
                <w:rFonts w:cs="ＭＳ 明朝" w:hint="eastAsia"/>
                <w:sz w:val="28"/>
                <w:szCs w:val="28"/>
              </w:rPr>
              <w:t>防犯カメラ</w:t>
            </w:r>
            <w:r>
              <w:rPr>
                <w:rFonts w:cs="ＭＳ 明朝" w:hint="eastAsia"/>
                <w:sz w:val="28"/>
                <w:szCs w:val="28"/>
              </w:rPr>
              <w:t>システム</w:t>
            </w:r>
          </w:p>
        </w:tc>
        <w:tc>
          <w:tcPr>
            <w:tcW w:w="1417" w:type="dxa"/>
            <w:vAlign w:val="center"/>
          </w:tcPr>
          <w:p w14:paraId="4C7FA586" w14:textId="77777777" w:rsidR="00020010" w:rsidRPr="00020010" w:rsidRDefault="00020010" w:rsidP="00020010">
            <w:pPr>
              <w:jc w:val="center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一式</w:t>
            </w:r>
          </w:p>
        </w:tc>
        <w:tc>
          <w:tcPr>
            <w:tcW w:w="3386" w:type="dxa"/>
            <w:tcBorders>
              <w:right w:val="single" w:sz="12" w:space="0" w:color="auto"/>
            </w:tcBorders>
            <w:vAlign w:val="center"/>
          </w:tcPr>
          <w:p w14:paraId="57FDE0DE" w14:textId="77777777" w:rsidR="00020010" w:rsidRPr="00020010" w:rsidRDefault="00020010" w:rsidP="00020010">
            <w:pPr>
              <w:jc w:val="left"/>
              <w:rPr>
                <w:rFonts w:cs="ＭＳ 明朝"/>
                <w:sz w:val="28"/>
                <w:szCs w:val="28"/>
              </w:rPr>
            </w:pPr>
          </w:p>
        </w:tc>
      </w:tr>
      <w:tr w:rsidR="00020010" w:rsidRPr="00020010" w14:paraId="295542CC" w14:textId="77777777" w:rsidTr="00085905">
        <w:trPr>
          <w:trHeight w:val="854"/>
        </w:trPr>
        <w:tc>
          <w:tcPr>
            <w:tcW w:w="423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6BF24DA" w14:textId="4562B0E8" w:rsidR="00020010" w:rsidRPr="00020010" w:rsidRDefault="00300D85" w:rsidP="00020010">
            <w:pPr>
              <w:jc w:val="left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図書館業務システム</w:t>
            </w:r>
            <w:r w:rsidR="00085905">
              <w:rPr>
                <w:rFonts w:cs="ＭＳ 明朝" w:hint="eastAsia"/>
                <w:sz w:val="28"/>
                <w:szCs w:val="28"/>
              </w:rPr>
              <w:t>の導入</w:t>
            </w:r>
            <w:r>
              <w:rPr>
                <w:rFonts w:cs="ＭＳ 明朝" w:hint="eastAsia"/>
                <w:sz w:val="28"/>
                <w:szCs w:val="28"/>
              </w:rPr>
              <w:t>業務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DF57212" w14:textId="021B3CA7" w:rsidR="00020010" w:rsidRPr="00020010" w:rsidRDefault="00300D85" w:rsidP="00300D85">
            <w:pPr>
              <w:jc w:val="center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一式</w:t>
            </w:r>
          </w:p>
        </w:tc>
        <w:tc>
          <w:tcPr>
            <w:tcW w:w="3386" w:type="dxa"/>
            <w:tcBorders>
              <w:right w:val="single" w:sz="12" w:space="0" w:color="auto"/>
            </w:tcBorders>
            <w:vAlign w:val="center"/>
          </w:tcPr>
          <w:p w14:paraId="0C260332" w14:textId="77777777" w:rsidR="00020010" w:rsidRPr="00020010" w:rsidRDefault="00020010" w:rsidP="00020010">
            <w:pPr>
              <w:jc w:val="left"/>
              <w:rPr>
                <w:rFonts w:cs="ＭＳ 明朝"/>
                <w:sz w:val="28"/>
                <w:szCs w:val="28"/>
              </w:rPr>
            </w:pPr>
          </w:p>
        </w:tc>
      </w:tr>
      <w:tr w:rsidR="00020010" w:rsidRPr="00020010" w14:paraId="538356FD" w14:textId="77777777" w:rsidTr="00300D85">
        <w:trPr>
          <w:trHeight w:val="854"/>
        </w:trPr>
        <w:tc>
          <w:tcPr>
            <w:tcW w:w="565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F05756" w14:textId="77777777" w:rsidR="00020010" w:rsidRPr="00020010" w:rsidRDefault="00020010" w:rsidP="00020010">
            <w:pPr>
              <w:jc w:val="center"/>
              <w:rPr>
                <w:rFonts w:cs="ＭＳ 明朝"/>
                <w:sz w:val="28"/>
                <w:szCs w:val="28"/>
              </w:rPr>
            </w:pPr>
            <w:r>
              <w:rPr>
                <w:rFonts w:cs="ＭＳ 明朝" w:hint="eastAsia"/>
                <w:sz w:val="28"/>
                <w:szCs w:val="28"/>
              </w:rPr>
              <w:t>合　　　計</w:t>
            </w:r>
          </w:p>
        </w:tc>
        <w:tc>
          <w:tcPr>
            <w:tcW w:w="338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662C" w14:textId="77777777" w:rsidR="00020010" w:rsidRPr="00020010" w:rsidRDefault="00020010" w:rsidP="00020010">
            <w:pPr>
              <w:jc w:val="left"/>
              <w:rPr>
                <w:rFonts w:cs="ＭＳ 明朝"/>
                <w:sz w:val="28"/>
                <w:szCs w:val="28"/>
              </w:rPr>
            </w:pPr>
          </w:p>
        </w:tc>
      </w:tr>
    </w:tbl>
    <w:p w14:paraId="70ACF9CE" w14:textId="77777777" w:rsidR="00020010" w:rsidRPr="00020010" w:rsidRDefault="00020010" w:rsidP="00020010">
      <w:pPr>
        <w:jc w:val="left"/>
        <w:rPr>
          <w:rFonts w:cs="ＭＳ 明朝"/>
          <w:sz w:val="28"/>
          <w:szCs w:val="28"/>
        </w:rPr>
      </w:pPr>
    </w:p>
    <w:p w14:paraId="36F84222" w14:textId="77777777" w:rsidR="00020010" w:rsidRDefault="00020010" w:rsidP="00D84EBD">
      <w:pPr>
        <w:rPr>
          <w:rFonts w:cs="ＭＳ 明朝"/>
          <w:sz w:val="24"/>
          <w:szCs w:val="24"/>
        </w:rPr>
      </w:pPr>
    </w:p>
    <w:p w14:paraId="6D0DD436" w14:textId="77777777" w:rsidR="00020010" w:rsidRPr="00020010" w:rsidRDefault="00020010" w:rsidP="00D84EBD">
      <w:pPr>
        <w:rPr>
          <w:rFonts w:cs="ＭＳ 明朝"/>
          <w:sz w:val="24"/>
          <w:szCs w:val="24"/>
        </w:rPr>
      </w:pPr>
    </w:p>
    <w:sectPr w:rsidR="00020010" w:rsidRPr="00020010" w:rsidSect="00CF17D1">
      <w:footerReference w:type="even" r:id="rId6"/>
      <w:pgSz w:w="11906" w:h="16838" w:code="9"/>
      <w:pgMar w:top="1985" w:right="1134" w:bottom="1701" w:left="1701" w:header="851" w:footer="992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98B7" w14:textId="77777777" w:rsidR="00C57125" w:rsidRDefault="00C57125">
      <w:r>
        <w:separator/>
      </w:r>
    </w:p>
  </w:endnote>
  <w:endnote w:type="continuationSeparator" w:id="0">
    <w:p w14:paraId="46AC0AD8" w14:textId="77777777" w:rsidR="00C57125" w:rsidRDefault="00C5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8251" w14:textId="77777777" w:rsidR="006A257E" w:rsidRDefault="006A257E" w:rsidP="00B272C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2E3791" w14:textId="77777777" w:rsidR="006A257E" w:rsidRDefault="006A25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0EDB" w14:textId="77777777" w:rsidR="00C57125" w:rsidRDefault="00C57125">
      <w:r>
        <w:separator/>
      </w:r>
    </w:p>
  </w:footnote>
  <w:footnote w:type="continuationSeparator" w:id="0">
    <w:p w14:paraId="30FD9F6A" w14:textId="77777777" w:rsidR="00C57125" w:rsidRDefault="00C5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2A0"/>
    <w:rsid w:val="00006023"/>
    <w:rsid w:val="00014129"/>
    <w:rsid w:val="00020010"/>
    <w:rsid w:val="000367E1"/>
    <w:rsid w:val="00061B20"/>
    <w:rsid w:val="000769AB"/>
    <w:rsid w:val="00085905"/>
    <w:rsid w:val="000A1AF8"/>
    <w:rsid w:val="000A62DC"/>
    <w:rsid w:val="000F5389"/>
    <w:rsid w:val="00120B74"/>
    <w:rsid w:val="001920EB"/>
    <w:rsid w:val="001B3058"/>
    <w:rsid w:val="001C7674"/>
    <w:rsid w:val="001E5CFA"/>
    <w:rsid w:val="001F09CB"/>
    <w:rsid w:val="001F3D94"/>
    <w:rsid w:val="002F42D8"/>
    <w:rsid w:val="00300D85"/>
    <w:rsid w:val="00341BF7"/>
    <w:rsid w:val="00374ADD"/>
    <w:rsid w:val="003832E9"/>
    <w:rsid w:val="003A7CE4"/>
    <w:rsid w:val="003B20F1"/>
    <w:rsid w:val="003B72A0"/>
    <w:rsid w:val="003C6304"/>
    <w:rsid w:val="00440584"/>
    <w:rsid w:val="004417D0"/>
    <w:rsid w:val="00442D13"/>
    <w:rsid w:val="004747B3"/>
    <w:rsid w:val="004E362E"/>
    <w:rsid w:val="005403EA"/>
    <w:rsid w:val="00541595"/>
    <w:rsid w:val="00556AC3"/>
    <w:rsid w:val="005756FD"/>
    <w:rsid w:val="005809B2"/>
    <w:rsid w:val="005D3437"/>
    <w:rsid w:val="006713CE"/>
    <w:rsid w:val="0067350B"/>
    <w:rsid w:val="006A257E"/>
    <w:rsid w:val="006C39B5"/>
    <w:rsid w:val="00703F0A"/>
    <w:rsid w:val="00704E28"/>
    <w:rsid w:val="00720701"/>
    <w:rsid w:val="007254A1"/>
    <w:rsid w:val="00745EE8"/>
    <w:rsid w:val="007C70A4"/>
    <w:rsid w:val="007F7CA9"/>
    <w:rsid w:val="0080287C"/>
    <w:rsid w:val="008029CA"/>
    <w:rsid w:val="008232A0"/>
    <w:rsid w:val="00891769"/>
    <w:rsid w:val="008B0289"/>
    <w:rsid w:val="008B38A4"/>
    <w:rsid w:val="008F7C0D"/>
    <w:rsid w:val="00971F68"/>
    <w:rsid w:val="00982D36"/>
    <w:rsid w:val="00992051"/>
    <w:rsid w:val="00994923"/>
    <w:rsid w:val="00A4409E"/>
    <w:rsid w:val="00A72F46"/>
    <w:rsid w:val="00B272CD"/>
    <w:rsid w:val="00B767BC"/>
    <w:rsid w:val="00C3429E"/>
    <w:rsid w:val="00C5367B"/>
    <w:rsid w:val="00C57125"/>
    <w:rsid w:val="00CE0A7E"/>
    <w:rsid w:val="00CE1A91"/>
    <w:rsid w:val="00CF17D1"/>
    <w:rsid w:val="00CF58CA"/>
    <w:rsid w:val="00D078A1"/>
    <w:rsid w:val="00D84EBD"/>
    <w:rsid w:val="00E74270"/>
    <w:rsid w:val="00EC1E72"/>
    <w:rsid w:val="00FB5F9D"/>
    <w:rsid w:val="00FB6156"/>
    <w:rsid w:val="00F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4F26B1"/>
  <w15:chartTrackingRefBased/>
  <w15:docId w15:val="{E6C11740-F5CE-4342-AD4D-3740DF0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1BF7"/>
    <w:rPr>
      <w:rFonts w:ascii="Arial" w:eastAsia="ＭＳ ゴシック" w:hAnsi="Arial" w:cs="Arial"/>
      <w:sz w:val="18"/>
      <w:szCs w:val="18"/>
    </w:rPr>
  </w:style>
  <w:style w:type="paragraph" w:styleId="a4">
    <w:name w:val="footer"/>
    <w:basedOn w:val="a"/>
    <w:link w:val="a5"/>
    <w:uiPriority w:val="99"/>
    <w:rsid w:val="00CF17D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F17D1"/>
  </w:style>
  <w:style w:type="paragraph" w:styleId="a7">
    <w:name w:val="header"/>
    <w:basedOn w:val="a"/>
    <w:link w:val="a8"/>
    <w:rsid w:val="00CF58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58CA"/>
    <w:rPr>
      <w:rFonts w:cs="Century"/>
      <w:kern w:val="2"/>
      <w:sz w:val="21"/>
      <w:szCs w:val="21"/>
    </w:rPr>
  </w:style>
  <w:style w:type="character" w:customStyle="1" w:styleId="a5">
    <w:name w:val="フッター (文字)"/>
    <w:link w:val="a4"/>
    <w:uiPriority w:val="99"/>
    <w:rsid w:val="005D3437"/>
    <w:rPr>
      <w:rFonts w:cs="Century"/>
      <w:kern w:val="2"/>
      <w:sz w:val="21"/>
      <w:szCs w:val="21"/>
    </w:rPr>
  </w:style>
  <w:style w:type="table" w:styleId="a9">
    <w:name w:val="Table Grid"/>
    <w:basedOn w:val="a1"/>
    <w:rsid w:val="0002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三重県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板橋広紀</dc:creator>
  <cp:keywords/>
  <dc:description/>
  <cp:lastModifiedBy>北村友美</cp:lastModifiedBy>
  <cp:revision>6</cp:revision>
  <cp:lastPrinted>2022-01-19T06:55:00Z</cp:lastPrinted>
  <dcterms:created xsi:type="dcterms:W3CDTF">2018-01-16T09:46:00Z</dcterms:created>
  <dcterms:modified xsi:type="dcterms:W3CDTF">2025-12-19T08:24:00Z</dcterms:modified>
</cp:coreProperties>
</file>