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D95043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DA7CC4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D81C18">
        <w:rPr>
          <w:rFonts w:ascii="ＭＳ ゴシック" w:eastAsia="ＭＳ ゴシック" w:hAnsi="ＭＳ ゴシック" w:hint="eastAsia"/>
          <w:szCs w:val="24"/>
        </w:rPr>
        <w:t>令和</w:t>
      </w:r>
      <w:bookmarkStart w:id="0" w:name="_GoBack"/>
      <w:r w:rsidR="00EA541C" w:rsidRPr="00774D3F">
        <w:rPr>
          <w:rFonts w:ascii="ＭＳ ゴシック" w:eastAsia="ＭＳ ゴシック" w:hAnsi="ＭＳ ゴシック" w:hint="eastAsia"/>
          <w:color w:val="000000" w:themeColor="text1"/>
          <w:szCs w:val="24"/>
        </w:rPr>
        <w:t>４</w:t>
      </w:r>
      <w:bookmarkEnd w:id="0"/>
      <w:r w:rsidR="003F28A8" w:rsidRPr="00D81C18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3F28A8" w:rsidRPr="00472ED8">
        <w:rPr>
          <w:rFonts w:ascii="ＭＳ ゴシック" w:eastAsia="ＭＳ ゴシック" w:hAnsi="ＭＳ ゴシック" w:hint="eastAsia"/>
          <w:szCs w:val="24"/>
        </w:rPr>
        <w:t>特別</w:t>
      </w:r>
      <w:r w:rsidR="00156225">
        <w:rPr>
          <w:rFonts w:ascii="ＭＳ ゴシック" w:eastAsia="ＭＳ ゴシック" w:hAnsi="ＭＳ ゴシック" w:hint="eastAsia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DA7CC4">
        <w:rPr>
          <w:rFonts w:hint="eastAsia"/>
        </w:rPr>
        <w:t xml:space="preserve">　　　</w:t>
      </w:r>
      <w:r w:rsidR="00DA7CC4" w:rsidRPr="00D81C18">
        <w:rPr>
          <w:rFonts w:hint="eastAsia"/>
        </w:rPr>
        <w:t xml:space="preserve">　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r w:rsidR="00A27D41" w:rsidRPr="00472ED8">
        <w:rPr>
          <w:rFonts w:hint="eastAsia"/>
        </w:rPr>
        <w:t>推薦</w:t>
      </w:r>
      <w:r w:rsidR="00156225">
        <w:rPr>
          <w:rFonts w:hint="eastAsia"/>
        </w:rPr>
        <w:t>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2D6F78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2D6F78">
              <w:rPr>
                <w:rFonts w:hint="eastAsia"/>
                <w:sz w:val="16"/>
                <w:szCs w:val="16"/>
              </w:rPr>
              <w:t>(</w:t>
            </w:r>
            <w:r w:rsidRPr="002D6F78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5E6EDC" w:rsidRPr="00472ED8" w:rsidTr="00A27555">
        <w:trPr>
          <w:trHeight w:val="3814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25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A27555">
        <w:trPr>
          <w:trHeight w:val="3837"/>
        </w:trPr>
        <w:tc>
          <w:tcPr>
            <w:tcW w:w="9942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A27555">
        <w:trPr>
          <w:trHeight w:val="2549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A27555" w:rsidRDefault="00D4139C" w:rsidP="00A27555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A27555" w:rsidRDefault="004B5241" w:rsidP="00A27555">
            <w:pPr>
              <w:snapToGrid w:val="0"/>
              <w:spacing w:line="480" w:lineRule="auto"/>
              <w:ind w:firstLineChars="50" w:firstLine="120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B110D"/>
    <w:rsid w:val="000C1889"/>
    <w:rsid w:val="000E611B"/>
    <w:rsid w:val="00156225"/>
    <w:rsid w:val="001626BF"/>
    <w:rsid w:val="00192BD3"/>
    <w:rsid w:val="001A4E7D"/>
    <w:rsid w:val="00234B2A"/>
    <w:rsid w:val="00276BCC"/>
    <w:rsid w:val="002818D3"/>
    <w:rsid w:val="002A5867"/>
    <w:rsid w:val="002D6F78"/>
    <w:rsid w:val="002F1CB7"/>
    <w:rsid w:val="003378BA"/>
    <w:rsid w:val="003545C2"/>
    <w:rsid w:val="003753C0"/>
    <w:rsid w:val="003E1A4D"/>
    <w:rsid w:val="003F28A8"/>
    <w:rsid w:val="004014CD"/>
    <w:rsid w:val="00472ED8"/>
    <w:rsid w:val="00485C53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0612A"/>
    <w:rsid w:val="00727379"/>
    <w:rsid w:val="00742A98"/>
    <w:rsid w:val="00774D3F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555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81C18"/>
    <w:rsid w:val="00D95043"/>
    <w:rsid w:val="00DA7C02"/>
    <w:rsid w:val="00DA7CC4"/>
    <w:rsid w:val="00E31AE4"/>
    <w:rsid w:val="00E61A58"/>
    <w:rsid w:val="00E73566"/>
    <w:rsid w:val="00E95255"/>
    <w:rsid w:val="00EA541C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2021-09-21T02:21:00Z</dcterms:created>
  <dcterms:modified xsi:type="dcterms:W3CDTF">2021-09-21T02:22:00Z</dcterms:modified>
</cp:coreProperties>
</file>