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0C2" w:rsidRPr="00765841" w:rsidRDefault="00707332" w:rsidP="0070733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765841">
        <w:rPr>
          <w:rFonts w:ascii="ＭＳ ゴシック" w:eastAsia="ＭＳ ゴシック" w:hAnsi="ＭＳ ゴシック" w:hint="eastAsia"/>
          <w:szCs w:val="21"/>
        </w:rPr>
        <w:t>ご希望日に〇をつけてください。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846"/>
        <w:gridCol w:w="850"/>
        <w:gridCol w:w="3119"/>
        <w:gridCol w:w="4252"/>
      </w:tblGrid>
      <w:tr w:rsidR="00707332" w:rsidTr="00765841">
        <w:trPr>
          <w:trHeight w:val="634"/>
        </w:trPr>
        <w:tc>
          <w:tcPr>
            <w:tcW w:w="1696" w:type="dxa"/>
            <w:gridSpan w:val="2"/>
            <w:vAlign w:val="center"/>
          </w:tcPr>
          <w:p w:rsidR="00707332" w:rsidRPr="00765841" w:rsidRDefault="00707332" w:rsidP="00F740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希望日</w:t>
            </w:r>
          </w:p>
        </w:tc>
        <w:tc>
          <w:tcPr>
            <w:tcW w:w="3119" w:type="dxa"/>
            <w:vAlign w:val="center"/>
          </w:tcPr>
          <w:p w:rsidR="00707332" w:rsidRPr="00765841" w:rsidRDefault="00707332" w:rsidP="00F740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F740EF" w:rsidRPr="007658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程</w:t>
            </w:r>
          </w:p>
        </w:tc>
        <w:tc>
          <w:tcPr>
            <w:tcW w:w="4252" w:type="dxa"/>
            <w:vAlign w:val="center"/>
          </w:tcPr>
          <w:p w:rsidR="005A155E" w:rsidRPr="00765841" w:rsidRDefault="00707332" w:rsidP="00F740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場</w:t>
            </w:r>
            <w:r w:rsidR="00F740EF" w:rsidRPr="007658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</w:tr>
      <w:tr w:rsidR="00707332" w:rsidTr="00765841">
        <w:trPr>
          <w:trHeight w:val="743"/>
        </w:trPr>
        <w:tc>
          <w:tcPr>
            <w:tcW w:w="846" w:type="dxa"/>
            <w:vAlign w:val="center"/>
          </w:tcPr>
          <w:p w:rsidR="00707332" w:rsidRDefault="00707332" w:rsidP="005A155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07332" w:rsidRPr="00765841" w:rsidRDefault="00707332" w:rsidP="005A155E">
            <w:pPr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bCs/>
                <w:color w:val="000000"/>
                <w:kern w:val="24"/>
                <w:szCs w:val="21"/>
              </w:rPr>
              <w:t>第１回</w:t>
            </w:r>
          </w:p>
        </w:tc>
        <w:tc>
          <w:tcPr>
            <w:tcW w:w="3119" w:type="dxa"/>
            <w:vAlign w:val="center"/>
          </w:tcPr>
          <w:p w:rsidR="00707332" w:rsidRPr="00765841" w:rsidRDefault="00707332" w:rsidP="00765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令和２年１１月</w:t>
            </w:r>
            <w:r w:rsid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 xml:space="preserve">　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６日（金）</w:t>
            </w:r>
          </w:p>
        </w:tc>
        <w:tc>
          <w:tcPr>
            <w:tcW w:w="4252" w:type="dxa"/>
            <w:vAlign w:val="center"/>
          </w:tcPr>
          <w:p w:rsidR="005A155E" w:rsidRPr="00765841" w:rsidRDefault="00707332" w:rsidP="005A155E">
            <w:pPr>
              <w:rPr>
                <w:rFonts w:ascii="ＭＳ ゴシック" w:eastAsia="ＭＳ ゴシック" w:hAnsi="ＭＳ ゴシック" w:cs="+mn-cs"/>
                <w:color w:val="000000"/>
                <w:kern w:val="24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三重北医療センターいなべ総合病院</w:t>
            </w:r>
          </w:p>
        </w:tc>
      </w:tr>
      <w:tr w:rsidR="00707332" w:rsidTr="00765841">
        <w:trPr>
          <w:trHeight w:val="697"/>
        </w:trPr>
        <w:tc>
          <w:tcPr>
            <w:tcW w:w="846" w:type="dxa"/>
            <w:vAlign w:val="center"/>
          </w:tcPr>
          <w:p w:rsidR="00707332" w:rsidRDefault="00707332" w:rsidP="005A155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07332" w:rsidRPr="00765841" w:rsidRDefault="00707332" w:rsidP="005A155E">
            <w:pPr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bCs/>
                <w:color w:val="000000"/>
                <w:kern w:val="24"/>
                <w:szCs w:val="21"/>
              </w:rPr>
              <w:t>第２回</w:t>
            </w:r>
          </w:p>
        </w:tc>
        <w:tc>
          <w:tcPr>
            <w:tcW w:w="3119" w:type="dxa"/>
            <w:vAlign w:val="center"/>
          </w:tcPr>
          <w:p w:rsidR="00707332" w:rsidRPr="00765841" w:rsidRDefault="00707332" w:rsidP="00765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令和２年１１月１３日（金）</w:t>
            </w:r>
          </w:p>
        </w:tc>
        <w:tc>
          <w:tcPr>
            <w:tcW w:w="4252" w:type="dxa"/>
            <w:vAlign w:val="center"/>
          </w:tcPr>
          <w:p w:rsidR="005A155E" w:rsidRPr="00765841" w:rsidRDefault="00707332" w:rsidP="005A155E">
            <w:pPr>
              <w:rPr>
                <w:rFonts w:ascii="ＭＳ ゴシック" w:eastAsia="ＭＳ ゴシック" w:hAnsi="ＭＳ ゴシック" w:cs="+mn-cs"/>
                <w:color w:val="000000"/>
                <w:kern w:val="24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伊賀市立上野総合市民病院</w:t>
            </w:r>
          </w:p>
        </w:tc>
      </w:tr>
      <w:tr w:rsidR="005A155E" w:rsidTr="00765841">
        <w:trPr>
          <w:trHeight w:val="706"/>
        </w:trPr>
        <w:tc>
          <w:tcPr>
            <w:tcW w:w="846" w:type="dxa"/>
            <w:vAlign w:val="center"/>
          </w:tcPr>
          <w:p w:rsidR="005A155E" w:rsidRDefault="005A155E" w:rsidP="005A155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A155E" w:rsidRPr="00765841" w:rsidRDefault="005A155E" w:rsidP="005A155E">
            <w:pPr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bCs/>
                <w:color w:val="000000"/>
                <w:kern w:val="24"/>
                <w:szCs w:val="21"/>
              </w:rPr>
              <w:t>第３回</w:t>
            </w:r>
          </w:p>
        </w:tc>
        <w:tc>
          <w:tcPr>
            <w:tcW w:w="3119" w:type="dxa"/>
            <w:vAlign w:val="center"/>
          </w:tcPr>
          <w:p w:rsidR="005A155E" w:rsidRPr="00765841" w:rsidRDefault="005A155E" w:rsidP="00765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令和２年１１月２８日（土）</w:t>
            </w:r>
          </w:p>
        </w:tc>
        <w:tc>
          <w:tcPr>
            <w:tcW w:w="4252" w:type="dxa"/>
            <w:vAlign w:val="center"/>
          </w:tcPr>
          <w:p w:rsidR="005A155E" w:rsidRPr="00765841" w:rsidRDefault="005A155E" w:rsidP="005A155E">
            <w:pPr>
              <w:rPr>
                <w:rFonts w:ascii="ＭＳ ゴシック" w:eastAsia="ＭＳ ゴシック" w:hAnsi="ＭＳ ゴシック" w:cs="+mn-cs"/>
                <w:color w:val="000000"/>
                <w:kern w:val="24"/>
                <w:szCs w:val="21"/>
                <w:lang w:eastAsia="zh-TW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  <w:lang w:eastAsia="zh-TW"/>
              </w:rPr>
              <w:t>町立南伊勢病院</w:t>
            </w:r>
          </w:p>
        </w:tc>
      </w:tr>
      <w:tr w:rsidR="00707332" w:rsidTr="00765841">
        <w:trPr>
          <w:trHeight w:val="688"/>
        </w:trPr>
        <w:tc>
          <w:tcPr>
            <w:tcW w:w="846" w:type="dxa"/>
            <w:vAlign w:val="center"/>
          </w:tcPr>
          <w:p w:rsidR="00707332" w:rsidRDefault="00707332" w:rsidP="005A155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07332" w:rsidRPr="00765841" w:rsidRDefault="00707332" w:rsidP="005A155E">
            <w:pPr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bCs/>
                <w:color w:val="000000"/>
                <w:kern w:val="24"/>
                <w:szCs w:val="21"/>
              </w:rPr>
              <w:t>第４回</w:t>
            </w:r>
          </w:p>
        </w:tc>
        <w:tc>
          <w:tcPr>
            <w:tcW w:w="3119" w:type="dxa"/>
            <w:vAlign w:val="center"/>
          </w:tcPr>
          <w:p w:rsidR="00707332" w:rsidRPr="00765841" w:rsidRDefault="00707332" w:rsidP="00765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令和２年１２月１１日（金）</w:t>
            </w:r>
          </w:p>
        </w:tc>
        <w:tc>
          <w:tcPr>
            <w:tcW w:w="4252" w:type="dxa"/>
            <w:vAlign w:val="center"/>
          </w:tcPr>
          <w:p w:rsidR="005A155E" w:rsidRPr="00765841" w:rsidRDefault="00707332" w:rsidP="005A155E">
            <w:pPr>
              <w:rPr>
                <w:rFonts w:ascii="ＭＳ ゴシック" w:eastAsia="ＭＳ ゴシック" w:hAnsi="ＭＳ ゴシック" w:cs="+mn-cs"/>
                <w:color w:val="000000"/>
                <w:kern w:val="24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三重県立看護大学</w:t>
            </w:r>
          </w:p>
        </w:tc>
      </w:tr>
      <w:tr w:rsidR="00707332" w:rsidTr="00765841">
        <w:trPr>
          <w:trHeight w:val="712"/>
        </w:trPr>
        <w:tc>
          <w:tcPr>
            <w:tcW w:w="846" w:type="dxa"/>
            <w:vAlign w:val="center"/>
          </w:tcPr>
          <w:p w:rsidR="00707332" w:rsidRDefault="00707332" w:rsidP="005A155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07332" w:rsidRPr="00765841" w:rsidRDefault="00707332" w:rsidP="005A155E">
            <w:pPr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bCs/>
                <w:color w:val="000000"/>
                <w:kern w:val="24"/>
                <w:szCs w:val="21"/>
              </w:rPr>
              <w:t>第５回</w:t>
            </w:r>
          </w:p>
        </w:tc>
        <w:tc>
          <w:tcPr>
            <w:tcW w:w="3119" w:type="dxa"/>
            <w:vAlign w:val="center"/>
          </w:tcPr>
          <w:p w:rsidR="00707332" w:rsidRPr="00765841" w:rsidRDefault="00707332" w:rsidP="00765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令和３年</w:t>
            </w:r>
            <w:r w:rsid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 xml:space="preserve">　</w:t>
            </w: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１月１５日（金）</w:t>
            </w:r>
          </w:p>
        </w:tc>
        <w:tc>
          <w:tcPr>
            <w:tcW w:w="4252" w:type="dxa"/>
            <w:vAlign w:val="center"/>
          </w:tcPr>
          <w:p w:rsidR="005A155E" w:rsidRPr="00765841" w:rsidRDefault="00707332" w:rsidP="005A155E">
            <w:pPr>
              <w:rPr>
                <w:rFonts w:ascii="ＭＳ ゴシック" w:eastAsia="ＭＳ ゴシック" w:hAnsi="ＭＳ ゴシック" w:cs="+mn-cs"/>
                <w:color w:val="000000"/>
                <w:kern w:val="24"/>
                <w:szCs w:val="21"/>
              </w:rPr>
            </w:pPr>
            <w:r w:rsidRPr="00765841">
              <w:rPr>
                <w:rFonts w:ascii="ＭＳ ゴシック" w:eastAsia="ＭＳ ゴシック" w:hAnsi="ＭＳ ゴシック" w:cs="+mn-cs" w:hint="eastAsia"/>
                <w:color w:val="000000"/>
                <w:kern w:val="24"/>
                <w:szCs w:val="21"/>
              </w:rPr>
              <w:t>鈴鹿回生病院</w:t>
            </w:r>
          </w:p>
        </w:tc>
      </w:tr>
    </w:tbl>
    <w:p w:rsidR="00707332" w:rsidRDefault="00707332" w:rsidP="00707332">
      <w:pPr>
        <w:rPr>
          <w:rFonts w:ascii="ＭＳ 明朝" w:eastAsia="ＭＳ 明朝" w:hAnsi="ＭＳ 明朝"/>
          <w:szCs w:val="21"/>
        </w:rPr>
      </w:pPr>
    </w:p>
    <w:p w:rsidR="005A155E" w:rsidRPr="00765841" w:rsidRDefault="005A155E" w:rsidP="00707332">
      <w:pPr>
        <w:rPr>
          <w:rFonts w:ascii="ＭＳ ゴシック" w:eastAsia="ＭＳ ゴシック" w:hAnsi="ＭＳ ゴシック"/>
          <w:szCs w:val="21"/>
        </w:rPr>
      </w:pPr>
    </w:p>
    <w:p w:rsidR="00707332" w:rsidRPr="00765841" w:rsidRDefault="00707332" w:rsidP="0070733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765841">
        <w:rPr>
          <w:rFonts w:ascii="ＭＳ ゴシック" w:eastAsia="ＭＳ ゴシック" w:hAnsi="ＭＳ ゴシック" w:hint="eastAsia"/>
          <w:szCs w:val="21"/>
        </w:rPr>
        <w:t>申込担当者を記載してください（</w:t>
      </w:r>
      <w:r w:rsidR="009873DF" w:rsidRPr="00765841">
        <w:rPr>
          <w:rFonts w:ascii="ＭＳ ゴシック" w:eastAsia="ＭＳ ゴシック" w:hAnsi="ＭＳ ゴシック" w:hint="eastAsia"/>
          <w:szCs w:val="21"/>
        </w:rPr>
        <w:t>決定通知書の送付先となります</w:t>
      </w:r>
      <w:r w:rsidRPr="00765841">
        <w:rPr>
          <w:rFonts w:ascii="ＭＳ ゴシック" w:eastAsia="ＭＳ ゴシック" w:hAnsi="ＭＳ ゴシック" w:hint="eastAsia"/>
          <w:szCs w:val="21"/>
        </w:rPr>
        <w:t>）。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418"/>
        <w:gridCol w:w="2970"/>
      </w:tblGrid>
      <w:tr w:rsidR="005A155E" w:rsidTr="00F740EF">
        <w:tc>
          <w:tcPr>
            <w:tcW w:w="1129" w:type="dxa"/>
            <w:vAlign w:val="center"/>
          </w:tcPr>
          <w:p w:rsidR="00F740EF" w:rsidRPr="00765841" w:rsidRDefault="005A155E" w:rsidP="005A15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申込</w:t>
            </w:r>
          </w:p>
          <w:p w:rsidR="005A155E" w:rsidRPr="00765841" w:rsidRDefault="005A155E" w:rsidP="005A15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2977" w:type="dxa"/>
            <w:vAlign w:val="center"/>
          </w:tcPr>
          <w:p w:rsidR="005A155E" w:rsidRDefault="005A155E" w:rsidP="000800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A155E" w:rsidRPr="00765841" w:rsidRDefault="005A155E" w:rsidP="005A15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申込担当者</w:t>
            </w:r>
            <w:r w:rsidRPr="007658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2970" w:type="dxa"/>
            <w:vAlign w:val="center"/>
          </w:tcPr>
          <w:p w:rsidR="005A155E" w:rsidRDefault="005A155E" w:rsidP="000800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155E" w:rsidTr="00F740EF">
        <w:trPr>
          <w:trHeight w:val="770"/>
        </w:trPr>
        <w:tc>
          <w:tcPr>
            <w:tcW w:w="1129" w:type="dxa"/>
            <w:vAlign w:val="center"/>
          </w:tcPr>
          <w:p w:rsidR="005A155E" w:rsidRPr="00765841" w:rsidRDefault="005A155E" w:rsidP="005A15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2977" w:type="dxa"/>
            <w:vAlign w:val="center"/>
          </w:tcPr>
          <w:p w:rsidR="005A155E" w:rsidRDefault="005A155E" w:rsidP="005A155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5A155E" w:rsidRDefault="005A155E" w:rsidP="005A155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A155E" w:rsidRPr="00765841" w:rsidRDefault="005A155E" w:rsidP="005A15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970" w:type="dxa"/>
            <w:vAlign w:val="center"/>
          </w:tcPr>
          <w:p w:rsidR="005A155E" w:rsidRDefault="005A155E" w:rsidP="005A155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5A155E" w:rsidRDefault="005A155E" w:rsidP="005A155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155E" w:rsidTr="00F740EF">
        <w:trPr>
          <w:trHeight w:val="708"/>
        </w:trPr>
        <w:tc>
          <w:tcPr>
            <w:tcW w:w="1129" w:type="dxa"/>
            <w:vAlign w:val="center"/>
          </w:tcPr>
          <w:p w:rsidR="005A155E" w:rsidRPr="00765841" w:rsidRDefault="005A155E" w:rsidP="005A15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7365" w:type="dxa"/>
            <w:gridSpan w:val="3"/>
            <w:vAlign w:val="center"/>
          </w:tcPr>
          <w:p w:rsidR="005A155E" w:rsidRDefault="005A155E" w:rsidP="005A155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5A155E" w:rsidRDefault="005A155E" w:rsidP="005A155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A155E" w:rsidRDefault="005A155E" w:rsidP="00707332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707332" w:rsidRDefault="005A155E" w:rsidP="0070733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３．参加者名簿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009"/>
        <w:gridCol w:w="1694"/>
        <w:gridCol w:w="770"/>
        <w:gridCol w:w="756"/>
      </w:tblGrid>
      <w:tr w:rsidR="00F740EF" w:rsidTr="00765841">
        <w:trPr>
          <w:trHeight w:val="780"/>
        </w:trPr>
        <w:tc>
          <w:tcPr>
            <w:tcW w:w="421" w:type="dxa"/>
            <w:vMerge w:val="restart"/>
          </w:tcPr>
          <w:p w:rsidR="00F740EF" w:rsidRDefault="00F740EF" w:rsidP="0070733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740EF" w:rsidRPr="00765841" w:rsidRDefault="00F740EF" w:rsidP="00F740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氏名（フリガナ）</w:t>
            </w:r>
          </w:p>
        </w:tc>
        <w:tc>
          <w:tcPr>
            <w:tcW w:w="2009" w:type="dxa"/>
            <w:vMerge w:val="restart"/>
            <w:vAlign w:val="center"/>
          </w:tcPr>
          <w:p w:rsidR="00F740EF" w:rsidRPr="00765841" w:rsidRDefault="00F740EF" w:rsidP="00F740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1694" w:type="dxa"/>
            <w:vMerge w:val="restart"/>
            <w:vAlign w:val="center"/>
          </w:tcPr>
          <w:p w:rsidR="00F740EF" w:rsidRPr="00765841" w:rsidRDefault="00F740EF" w:rsidP="00F740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  <w:p w:rsidR="00F740EF" w:rsidRPr="00765841" w:rsidRDefault="00F740EF" w:rsidP="00F740E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58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（医師・看護師等）</w:t>
            </w:r>
          </w:p>
        </w:tc>
        <w:tc>
          <w:tcPr>
            <w:tcW w:w="1526" w:type="dxa"/>
            <w:gridSpan w:val="2"/>
          </w:tcPr>
          <w:p w:rsidR="007674BE" w:rsidRPr="00765841" w:rsidRDefault="00F740EF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情報公開の</w:t>
            </w:r>
          </w:p>
          <w:p w:rsidR="00F740EF" w:rsidRPr="00765841" w:rsidRDefault="00F740EF" w:rsidP="007674B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意向確認</w:t>
            </w:r>
          </w:p>
        </w:tc>
      </w:tr>
      <w:tr w:rsidR="00F740EF" w:rsidTr="00765841">
        <w:trPr>
          <w:trHeight w:val="300"/>
        </w:trPr>
        <w:tc>
          <w:tcPr>
            <w:tcW w:w="421" w:type="dxa"/>
            <w:vMerge/>
          </w:tcPr>
          <w:p w:rsidR="00F740EF" w:rsidRDefault="00F740EF" w:rsidP="0070733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/>
          </w:tcPr>
          <w:p w:rsidR="00F740EF" w:rsidRPr="00765841" w:rsidRDefault="00F740EF" w:rsidP="007073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9" w:type="dxa"/>
            <w:vMerge/>
          </w:tcPr>
          <w:p w:rsidR="00F740EF" w:rsidRPr="00765841" w:rsidRDefault="00F740EF" w:rsidP="007073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4" w:type="dxa"/>
            <w:vMerge/>
          </w:tcPr>
          <w:p w:rsidR="00F740EF" w:rsidRPr="00765841" w:rsidRDefault="00F740EF" w:rsidP="007073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740EF" w:rsidRPr="00765841" w:rsidRDefault="00F740EF" w:rsidP="00F740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</w:t>
            </w:r>
          </w:p>
          <w:p w:rsidR="00F740EF" w:rsidRPr="00765841" w:rsidRDefault="00F740EF" w:rsidP="00F740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</w:tc>
        <w:tc>
          <w:tcPr>
            <w:tcW w:w="756" w:type="dxa"/>
            <w:vAlign w:val="center"/>
          </w:tcPr>
          <w:p w:rsidR="00F740EF" w:rsidRPr="00765841" w:rsidRDefault="00F740EF" w:rsidP="00F740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</w:t>
            </w:r>
          </w:p>
          <w:p w:rsidR="00F740EF" w:rsidRPr="00765841" w:rsidRDefault="00F740EF" w:rsidP="00F740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しない</w:t>
            </w:r>
          </w:p>
        </w:tc>
      </w:tr>
      <w:tr w:rsidR="00F740EF" w:rsidTr="00765841">
        <w:trPr>
          <w:trHeight w:val="509"/>
        </w:trPr>
        <w:tc>
          <w:tcPr>
            <w:tcW w:w="421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40EF" w:rsidTr="00765841">
        <w:trPr>
          <w:trHeight w:val="545"/>
        </w:trPr>
        <w:tc>
          <w:tcPr>
            <w:tcW w:w="421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40EF" w:rsidTr="00765841">
        <w:trPr>
          <w:trHeight w:val="560"/>
        </w:trPr>
        <w:tc>
          <w:tcPr>
            <w:tcW w:w="421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40EF" w:rsidTr="00765841">
        <w:trPr>
          <w:trHeight w:val="552"/>
        </w:trPr>
        <w:tc>
          <w:tcPr>
            <w:tcW w:w="421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40EF" w:rsidTr="00765841">
        <w:trPr>
          <w:trHeight w:val="576"/>
        </w:trPr>
        <w:tc>
          <w:tcPr>
            <w:tcW w:w="421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F740EF" w:rsidRDefault="00F740EF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00DD" w:rsidTr="00765841">
        <w:trPr>
          <w:trHeight w:val="557"/>
        </w:trPr>
        <w:tc>
          <w:tcPr>
            <w:tcW w:w="421" w:type="dxa"/>
            <w:vAlign w:val="center"/>
          </w:tcPr>
          <w:p w:rsidR="000800DD" w:rsidRDefault="000800DD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0800DD" w:rsidRDefault="000800DD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800DD" w:rsidRDefault="000800DD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0800DD" w:rsidRDefault="000800DD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0800DD" w:rsidRDefault="000800DD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0800DD" w:rsidRDefault="000800DD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07332" w:rsidRPr="00707332" w:rsidRDefault="00707332" w:rsidP="00707332">
      <w:pPr>
        <w:rPr>
          <w:rFonts w:ascii="ＭＳ 明朝" w:eastAsia="ＭＳ 明朝" w:hAnsi="ＭＳ 明朝"/>
          <w:szCs w:val="21"/>
        </w:rPr>
      </w:pPr>
    </w:p>
    <w:p w:rsidR="00707332" w:rsidRDefault="00707332" w:rsidP="00707332">
      <w:pPr>
        <w:rPr>
          <w:rFonts w:ascii="ＭＳ 明朝" w:eastAsia="ＭＳ 明朝" w:hAnsi="ＭＳ 明朝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2565"/>
        <w:gridCol w:w="2254"/>
        <w:gridCol w:w="1679"/>
        <w:gridCol w:w="798"/>
        <w:gridCol w:w="772"/>
      </w:tblGrid>
      <w:tr w:rsidR="007674BE" w:rsidTr="007674BE">
        <w:trPr>
          <w:trHeight w:val="780"/>
        </w:trPr>
        <w:tc>
          <w:tcPr>
            <w:tcW w:w="426" w:type="dxa"/>
            <w:vMerge w:val="restart"/>
          </w:tcPr>
          <w:p w:rsidR="007674BE" w:rsidRDefault="007674BE" w:rsidP="007674B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65" w:type="dxa"/>
            <w:vMerge w:val="restart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氏名（フリガナ）</w:t>
            </w:r>
          </w:p>
        </w:tc>
        <w:tc>
          <w:tcPr>
            <w:tcW w:w="2254" w:type="dxa"/>
            <w:vMerge w:val="restart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1679" w:type="dxa"/>
            <w:vMerge w:val="restart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58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（医師・看護師等）</w:t>
            </w:r>
          </w:p>
        </w:tc>
        <w:tc>
          <w:tcPr>
            <w:tcW w:w="1570" w:type="dxa"/>
            <w:gridSpan w:val="2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情報公開の</w:t>
            </w:r>
          </w:p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意向確認</w:t>
            </w:r>
          </w:p>
        </w:tc>
      </w:tr>
      <w:tr w:rsidR="007674BE" w:rsidTr="007674BE">
        <w:trPr>
          <w:trHeight w:val="300"/>
        </w:trPr>
        <w:tc>
          <w:tcPr>
            <w:tcW w:w="426" w:type="dxa"/>
            <w:vMerge/>
          </w:tcPr>
          <w:p w:rsidR="007674BE" w:rsidRDefault="007674BE" w:rsidP="007674B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65" w:type="dxa"/>
            <w:vMerge/>
          </w:tcPr>
          <w:p w:rsidR="007674BE" w:rsidRPr="00765841" w:rsidRDefault="007674BE" w:rsidP="007674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54" w:type="dxa"/>
            <w:vMerge/>
          </w:tcPr>
          <w:p w:rsidR="007674BE" w:rsidRPr="00765841" w:rsidRDefault="007674BE" w:rsidP="007674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9" w:type="dxa"/>
            <w:vMerge/>
          </w:tcPr>
          <w:p w:rsidR="007674BE" w:rsidRPr="00765841" w:rsidRDefault="007674BE" w:rsidP="007674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</w:t>
            </w:r>
          </w:p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</w:tc>
        <w:tc>
          <w:tcPr>
            <w:tcW w:w="772" w:type="dxa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</w:t>
            </w:r>
          </w:p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しない</w:t>
            </w:r>
          </w:p>
        </w:tc>
      </w:tr>
      <w:tr w:rsidR="007674BE" w:rsidTr="00765841">
        <w:trPr>
          <w:trHeight w:val="509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45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60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2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19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41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76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7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1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45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2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74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5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49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6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64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22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9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3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24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60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25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4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26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62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27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7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28</w:t>
            </w:r>
          </w:p>
        </w:tc>
        <w:tc>
          <w:tcPr>
            <w:tcW w:w="2565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740EF" w:rsidRDefault="00F740EF" w:rsidP="00707332">
      <w:pPr>
        <w:rPr>
          <w:rFonts w:ascii="ＭＳ 明朝" w:eastAsia="ＭＳ 明朝" w:hAnsi="ＭＳ 明朝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2551"/>
        <w:gridCol w:w="2240"/>
        <w:gridCol w:w="1721"/>
        <w:gridCol w:w="784"/>
        <w:gridCol w:w="772"/>
      </w:tblGrid>
      <w:tr w:rsidR="007674BE" w:rsidTr="00D164ED">
        <w:trPr>
          <w:trHeight w:val="614"/>
        </w:trPr>
        <w:tc>
          <w:tcPr>
            <w:tcW w:w="426" w:type="dxa"/>
            <w:vMerge w:val="restart"/>
          </w:tcPr>
          <w:p w:rsidR="007674BE" w:rsidRDefault="007674BE" w:rsidP="007674B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氏名（フリガナ）</w:t>
            </w:r>
          </w:p>
        </w:tc>
        <w:tc>
          <w:tcPr>
            <w:tcW w:w="2240" w:type="dxa"/>
            <w:vMerge w:val="restart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1721" w:type="dxa"/>
            <w:vMerge w:val="restart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58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（医師・看護師等）</w:t>
            </w:r>
          </w:p>
        </w:tc>
        <w:tc>
          <w:tcPr>
            <w:tcW w:w="1556" w:type="dxa"/>
            <w:gridSpan w:val="2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情報公開の</w:t>
            </w:r>
          </w:p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5841">
              <w:rPr>
                <w:rFonts w:ascii="ＭＳ ゴシック" w:eastAsia="ＭＳ ゴシック" w:hAnsi="ＭＳ ゴシック" w:hint="eastAsia"/>
                <w:szCs w:val="21"/>
              </w:rPr>
              <w:t>意向確認</w:t>
            </w:r>
          </w:p>
        </w:tc>
      </w:tr>
      <w:tr w:rsidR="007674BE" w:rsidTr="00D164ED">
        <w:trPr>
          <w:trHeight w:val="596"/>
        </w:trPr>
        <w:tc>
          <w:tcPr>
            <w:tcW w:w="426" w:type="dxa"/>
            <w:vMerge/>
          </w:tcPr>
          <w:p w:rsidR="007674BE" w:rsidRDefault="007674BE" w:rsidP="007674B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Merge/>
          </w:tcPr>
          <w:p w:rsidR="007674BE" w:rsidRPr="00765841" w:rsidRDefault="007674BE" w:rsidP="007674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0" w:type="dxa"/>
            <w:vMerge/>
          </w:tcPr>
          <w:p w:rsidR="007674BE" w:rsidRPr="00765841" w:rsidRDefault="007674BE" w:rsidP="007674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1" w:type="dxa"/>
            <w:vMerge/>
          </w:tcPr>
          <w:p w:rsidR="007674BE" w:rsidRPr="00765841" w:rsidRDefault="007674BE" w:rsidP="007674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</w:t>
            </w:r>
          </w:p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</w:tc>
        <w:tc>
          <w:tcPr>
            <w:tcW w:w="772" w:type="dxa"/>
            <w:vAlign w:val="center"/>
          </w:tcPr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</w:t>
            </w:r>
          </w:p>
          <w:p w:rsidR="007674BE" w:rsidRPr="00765841" w:rsidRDefault="007674BE" w:rsidP="007674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しない</w:t>
            </w:r>
          </w:p>
        </w:tc>
      </w:tr>
      <w:tr w:rsidR="007674BE" w:rsidTr="00D164ED">
        <w:trPr>
          <w:trHeight w:val="657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29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45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30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60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31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2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32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19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33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41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34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76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35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7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36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1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37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45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38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2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39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74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40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5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41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49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42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6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43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64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44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9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45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3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46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60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47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765841">
        <w:trPr>
          <w:trHeight w:val="554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48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D164ED">
        <w:trPr>
          <w:trHeight w:val="465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49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74BE" w:rsidTr="00D164ED">
        <w:trPr>
          <w:trHeight w:val="557"/>
        </w:trPr>
        <w:tc>
          <w:tcPr>
            <w:tcW w:w="426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255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674BE" w:rsidRDefault="007674BE" w:rsidP="007658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800DD" w:rsidRPr="00707332" w:rsidRDefault="000800DD" w:rsidP="00707332">
      <w:pPr>
        <w:rPr>
          <w:rFonts w:ascii="ＭＳ 明朝" w:eastAsia="ＭＳ 明朝" w:hAnsi="ＭＳ 明朝" w:hint="eastAsia"/>
          <w:szCs w:val="21"/>
        </w:rPr>
      </w:pPr>
    </w:p>
    <w:sectPr w:rsidR="000800DD" w:rsidRPr="00707332" w:rsidSect="00765841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C13" w:rsidRDefault="00BA3C13" w:rsidP="00707332">
      <w:r>
        <w:separator/>
      </w:r>
    </w:p>
  </w:endnote>
  <w:endnote w:type="continuationSeparator" w:id="0">
    <w:p w:rsidR="00BA3C13" w:rsidRDefault="00BA3C13" w:rsidP="0070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C13" w:rsidRDefault="00BA3C13" w:rsidP="00707332">
      <w:r>
        <w:separator/>
      </w:r>
    </w:p>
  </w:footnote>
  <w:footnote w:type="continuationSeparator" w:id="0">
    <w:p w:rsidR="00BA3C13" w:rsidRDefault="00BA3C13" w:rsidP="0070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32" w:rsidRDefault="00707332" w:rsidP="00707332">
    <w:pPr>
      <w:pStyle w:val="a3"/>
      <w:jc w:val="center"/>
      <w:rPr>
        <w:rFonts w:ascii="ＭＳ 明朝" w:eastAsia="ＭＳ 明朝" w:hAnsi="ＭＳ 明朝"/>
      </w:rPr>
    </w:pPr>
    <w:r w:rsidRPr="00707332">
      <w:rPr>
        <w:rFonts w:ascii="ＭＳ 明朝" w:eastAsia="ＭＳ 明朝" w:hAnsi="ＭＳ 明朝" w:hint="eastAsia"/>
      </w:rPr>
      <w:t>令和２年度　三重県病院勤務の医療従事者向け認知症対応力向上研修</w:t>
    </w:r>
  </w:p>
  <w:p w:rsidR="00707332" w:rsidRPr="00707332" w:rsidRDefault="00707332" w:rsidP="00707332">
    <w:pPr>
      <w:pStyle w:val="a3"/>
      <w:jc w:val="center"/>
      <w:rPr>
        <w:rFonts w:ascii="ＭＳ 明朝" w:eastAsia="ＭＳ 明朝" w:hAnsi="ＭＳ 明朝"/>
      </w:rPr>
    </w:pPr>
    <w:r w:rsidRPr="00707332">
      <w:rPr>
        <w:rFonts w:ascii="ＭＳ 明朝" w:eastAsia="ＭＳ 明朝" w:hAnsi="ＭＳ 明朝" w:hint="eastAsia"/>
      </w:rPr>
      <w:t>受講申込書（開催医療機関用）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820"/>
    <w:multiLevelType w:val="hybridMultilevel"/>
    <w:tmpl w:val="3A6A6A4E"/>
    <w:lvl w:ilvl="0" w:tplc="51F0DA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32"/>
    <w:rsid w:val="00074587"/>
    <w:rsid w:val="000800DD"/>
    <w:rsid w:val="00223F52"/>
    <w:rsid w:val="005A155E"/>
    <w:rsid w:val="005F1FC6"/>
    <w:rsid w:val="00651F0D"/>
    <w:rsid w:val="00707332"/>
    <w:rsid w:val="00765841"/>
    <w:rsid w:val="007674BE"/>
    <w:rsid w:val="009873DF"/>
    <w:rsid w:val="009A2BDD"/>
    <w:rsid w:val="00B940C2"/>
    <w:rsid w:val="00BA3C13"/>
    <w:rsid w:val="00D164ED"/>
    <w:rsid w:val="00F740EF"/>
    <w:rsid w:val="00FB2AC5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BC0E0"/>
  <w15:chartTrackingRefBased/>
  <w15:docId w15:val="{C37D611C-BD6F-47DD-A4DA-ED7BF559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332"/>
  </w:style>
  <w:style w:type="paragraph" w:styleId="a5">
    <w:name w:val="footer"/>
    <w:basedOn w:val="a"/>
    <w:link w:val="a6"/>
    <w:uiPriority w:val="99"/>
    <w:unhideWhenUsed/>
    <w:rsid w:val="00707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332"/>
  </w:style>
  <w:style w:type="paragraph" w:styleId="a7">
    <w:name w:val="List Paragraph"/>
    <w:basedOn w:val="a"/>
    <w:uiPriority w:val="34"/>
    <w:qFormat/>
    <w:rsid w:val="00707332"/>
    <w:pPr>
      <w:ind w:leftChars="400" w:left="840"/>
    </w:pPr>
  </w:style>
  <w:style w:type="table" w:styleId="a8">
    <w:name w:val="Table Grid"/>
    <w:basedOn w:val="a1"/>
    <w:uiPriority w:val="39"/>
    <w:rsid w:val="0070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星野郁子</dc:creator>
  <cp:keywords/>
  <dc:description/>
  <cp:lastModifiedBy>奥村莉子</cp:lastModifiedBy>
  <cp:revision>10</cp:revision>
  <cp:lastPrinted>2020-08-20T06:26:00Z</cp:lastPrinted>
  <dcterms:created xsi:type="dcterms:W3CDTF">2020-08-17T01:22:00Z</dcterms:created>
  <dcterms:modified xsi:type="dcterms:W3CDTF">2020-09-09T00:26:00Z</dcterms:modified>
</cp:coreProperties>
</file>