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  <w:bookmarkStart w:id="0" w:name="_GoBack"/>
      <w:bookmarkEnd w:id="0"/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7F39AA">
        <w:rPr>
          <w:rFonts w:hint="eastAsia"/>
        </w:rPr>
        <w:t>学校推薦型選抜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1E7C8C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2B4443">
        <w:rPr>
          <w:rFonts w:ascii="ＭＳ ゴシック" w:eastAsia="ＭＳ ゴシック" w:hAnsi="ＭＳ ゴシック" w:hint="eastAsia"/>
          <w:szCs w:val="24"/>
        </w:rPr>
        <w:t>令和</w:t>
      </w:r>
      <w:r w:rsidR="007F39AA">
        <w:rPr>
          <w:rFonts w:ascii="ＭＳ ゴシック" w:eastAsia="ＭＳ ゴシック" w:hAnsi="ＭＳ ゴシック" w:hint="eastAsia"/>
          <w:szCs w:val="24"/>
        </w:rPr>
        <w:t>３</w:t>
      </w:r>
      <w:r w:rsidR="003F28A8" w:rsidRPr="002B4443">
        <w:rPr>
          <w:rFonts w:ascii="ＭＳ ゴシック" w:eastAsia="ＭＳ ゴシック" w:hAnsi="ＭＳ ゴシック" w:hint="eastAsia"/>
          <w:szCs w:val="24"/>
        </w:rPr>
        <w:t>年度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 xml:space="preserve">　特別</w:t>
      </w:r>
      <w:r w:rsidR="007F39AA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1E7C8C">
        <w:rPr>
          <w:rFonts w:hint="eastAsia"/>
        </w:rPr>
        <w:t xml:space="preserve">　　　　</w:t>
      </w:r>
      <w:r w:rsidR="001E7C8C" w:rsidRPr="002B4443">
        <w:rPr>
          <w:rFonts w:hint="eastAsia"/>
        </w:rPr>
        <w:t>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9814EA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7F39AA">
        <w:rPr>
          <w:rFonts w:hint="eastAsia"/>
        </w:rPr>
        <w:t>学校推薦型選抜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09208C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C5C73" w:rsidRPr="005C5C73" w:rsidRDefault="00DA7C02" w:rsidP="005C5C73">
            <w:pPr>
              <w:snapToGrid w:val="0"/>
              <w:jc w:val="center"/>
              <w:rPr>
                <w:sz w:val="16"/>
                <w:szCs w:val="16"/>
              </w:rPr>
            </w:pPr>
            <w:r w:rsidRPr="005C5C73">
              <w:rPr>
                <w:rFonts w:hint="eastAsia"/>
                <w:sz w:val="16"/>
                <w:szCs w:val="16"/>
              </w:rPr>
              <w:t>(</w:t>
            </w:r>
            <w:r w:rsidRPr="005C5C73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9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09208C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9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09208C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09208C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10001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E6EDC" w:rsidRPr="00472ED8" w:rsidTr="0009208C">
        <w:trPr>
          <w:trHeight w:val="3834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1B2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09208C">
        <w:trPr>
          <w:trHeight w:val="3845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09208C">
        <w:trPr>
          <w:trHeight w:val="3857"/>
        </w:trPr>
        <w:tc>
          <w:tcPr>
            <w:tcW w:w="10001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09208C">
        <w:trPr>
          <w:trHeight w:val="2562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9208C"/>
    <w:rsid w:val="000B110D"/>
    <w:rsid w:val="000C1889"/>
    <w:rsid w:val="000E611B"/>
    <w:rsid w:val="001626BF"/>
    <w:rsid w:val="00192BD3"/>
    <w:rsid w:val="001A4E7D"/>
    <w:rsid w:val="001E7C8C"/>
    <w:rsid w:val="00234B2A"/>
    <w:rsid w:val="00276BCC"/>
    <w:rsid w:val="002818D3"/>
    <w:rsid w:val="002A5867"/>
    <w:rsid w:val="002B4443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534063"/>
    <w:rsid w:val="005C5C73"/>
    <w:rsid w:val="005C66E6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7F39AA"/>
    <w:rsid w:val="00841164"/>
    <w:rsid w:val="008535FC"/>
    <w:rsid w:val="00880F41"/>
    <w:rsid w:val="00883A64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814EA"/>
    <w:rsid w:val="009A2EC3"/>
    <w:rsid w:val="009D67FC"/>
    <w:rsid w:val="009F5033"/>
    <w:rsid w:val="00A117CB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421E5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2020-09-24T03:40:00Z</dcterms:created>
  <dcterms:modified xsi:type="dcterms:W3CDTF">2020-09-24T03:40:00Z</dcterms:modified>
</cp:coreProperties>
</file>